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5" w:rsidRPr="00BE443B" w:rsidRDefault="005D55A5" w:rsidP="005D5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BE443B">
        <w:rPr>
          <w:sz w:val="32"/>
          <w:szCs w:val="32"/>
        </w:rPr>
        <w:t xml:space="preserve">Заявка на участие в </w:t>
      </w:r>
      <w:r w:rsidRPr="00BE443B">
        <w:rPr>
          <w:bCs/>
          <w:sz w:val="32"/>
          <w:szCs w:val="32"/>
          <w:bdr w:val="none" w:sz="0" w:space="0" w:color="auto" w:frame="1"/>
        </w:rPr>
        <w:t>городском открытом конкурсе</w:t>
      </w:r>
    </w:p>
    <w:p w:rsidR="005D55A5" w:rsidRPr="00BE443B" w:rsidRDefault="005D55A5" w:rsidP="005D5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32"/>
          <w:szCs w:val="32"/>
          <w:bdr w:val="none" w:sz="0" w:space="0" w:color="auto" w:frame="1"/>
        </w:rPr>
      </w:pPr>
      <w:r w:rsidRPr="00BE443B">
        <w:rPr>
          <w:bCs/>
          <w:sz w:val="32"/>
          <w:szCs w:val="32"/>
          <w:bdr w:val="none" w:sz="0" w:space="0" w:color="auto" w:frame="1"/>
        </w:rPr>
        <w:t>социально-значимых молодежных проектов,</w:t>
      </w:r>
    </w:p>
    <w:p w:rsidR="005D55A5" w:rsidRPr="00BE443B" w:rsidRDefault="005D55A5" w:rsidP="005D55A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BE443B">
        <w:rPr>
          <w:bCs/>
          <w:sz w:val="32"/>
          <w:szCs w:val="32"/>
          <w:bdr w:val="none" w:sz="0" w:space="0" w:color="auto" w:frame="1"/>
        </w:rPr>
        <w:t>посвященного выдающимся людям смоленского края</w:t>
      </w:r>
    </w:p>
    <w:p w:rsidR="005D55A5" w:rsidRPr="00BE443B" w:rsidRDefault="005D55A5" w:rsidP="005D55A5">
      <w:pPr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BE443B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«Впиши свою строку</w:t>
      </w:r>
      <w:r w:rsidR="009C63FB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2019г.</w:t>
      </w:r>
      <w:r w:rsidRPr="00BE443B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»</w:t>
      </w:r>
    </w:p>
    <w:tbl>
      <w:tblPr>
        <w:tblStyle w:val="a4"/>
        <w:tblW w:w="5000" w:type="pct"/>
        <w:tblLayout w:type="fixed"/>
        <w:tblLook w:val="04A0"/>
      </w:tblPr>
      <w:tblGrid>
        <w:gridCol w:w="570"/>
        <w:gridCol w:w="1376"/>
        <w:gridCol w:w="1422"/>
        <w:gridCol w:w="1277"/>
        <w:gridCol w:w="1275"/>
        <w:gridCol w:w="1701"/>
        <w:gridCol w:w="1844"/>
        <w:gridCol w:w="1523"/>
      </w:tblGrid>
      <w:tr w:rsidR="005D55A5" w:rsidRPr="00BE443B" w:rsidTr="00EC65F7">
        <w:tc>
          <w:tcPr>
            <w:tcW w:w="259" w:type="pct"/>
          </w:tcPr>
          <w:p w:rsidR="005D55A5" w:rsidRPr="00BE443B" w:rsidRDefault="005D55A5" w:rsidP="00E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6" w:type="pct"/>
          </w:tcPr>
          <w:p w:rsidR="005D55A5" w:rsidRPr="00BE443B" w:rsidRDefault="005D55A5" w:rsidP="00E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чрежде</w:t>
            </w:r>
            <w:r w:rsidR="009C63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647" w:type="pct"/>
          </w:tcPr>
          <w:p w:rsidR="005D55A5" w:rsidRPr="00BE443B" w:rsidRDefault="005D55A5" w:rsidP="00E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581" w:type="pct"/>
          </w:tcPr>
          <w:p w:rsidR="005D55A5" w:rsidRPr="00BE443B" w:rsidRDefault="005D55A5" w:rsidP="00E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Возраст участников проекта</w:t>
            </w:r>
          </w:p>
        </w:tc>
        <w:tc>
          <w:tcPr>
            <w:tcW w:w="580" w:type="pct"/>
          </w:tcPr>
          <w:p w:rsidR="005D55A5" w:rsidRPr="00BE443B" w:rsidRDefault="005D55A5" w:rsidP="00E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774" w:type="pct"/>
          </w:tcPr>
          <w:p w:rsidR="005D55A5" w:rsidRPr="00BE443B" w:rsidRDefault="005D55A5" w:rsidP="00E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Название программы (</w:t>
            </w:r>
            <w:proofErr w:type="spellStart"/>
            <w:proofErr w:type="gramStart"/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сценичес</w:t>
            </w:r>
            <w:r w:rsidR="009C63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proofErr w:type="gramEnd"/>
            <w:r w:rsidRPr="00BE443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постановки)</w:t>
            </w:r>
          </w:p>
        </w:tc>
        <w:tc>
          <w:tcPr>
            <w:tcW w:w="839" w:type="pct"/>
          </w:tcPr>
          <w:p w:rsidR="005D55A5" w:rsidRPr="00BE443B" w:rsidRDefault="005D55A5" w:rsidP="00E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B">
              <w:rPr>
                <w:rFonts w:ascii="Times New Roman" w:hAnsi="Times New Roman" w:cs="Times New Roman"/>
                <w:sz w:val="28"/>
                <w:szCs w:val="28"/>
              </w:rPr>
              <w:t>Ф.И.О. земляка, которому посвящена программа</w:t>
            </w:r>
          </w:p>
        </w:tc>
        <w:tc>
          <w:tcPr>
            <w:tcW w:w="693" w:type="pct"/>
          </w:tcPr>
          <w:p w:rsidR="005D55A5" w:rsidRPr="00AD02EC" w:rsidRDefault="005D55A5" w:rsidP="00EC6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</w:t>
            </w:r>
            <w:r w:rsidR="009C63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D02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55A5" w:rsidTr="00EC65F7">
        <w:tc>
          <w:tcPr>
            <w:tcW w:w="259" w:type="pct"/>
          </w:tcPr>
          <w:p w:rsidR="005D55A5" w:rsidRDefault="005D55A5" w:rsidP="00EC65F7">
            <w:pPr>
              <w:jc w:val="center"/>
            </w:pPr>
            <w:r>
              <w:t>1</w:t>
            </w:r>
          </w:p>
        </w:tc>
        <w:tc>
          <w:tcPr>
            <w:tcW w:w="626" w:type="pct"/>
          </w:tcPr>
          <w:p w:rsidR="005D55A5" w:rsidRDefault="005D55A5" w:rsidP="00EC65F7">
            <w:pPr>
              <w:jc w:val="center"/>
            </w:pPr>
            <w:r>
              <w:t>2</w:t>
            </w:r>
          </w:p>
        </w:tc>
        <w:tc>
          <w:tcPr>
            <w:tcW w:w="647" w:type="pct"/>
          </w:tcPr>
          <w:p w:rsidR="005D55A5" w:rsidRDefault="005D55A5" w:rsidP="00EC65F7">
            <w:pPr>
              <w:jc w:val="center"/>
            </w:pPr>
            <w:r>
              <w:t>3</w:t>
            </w:r>
          </w:p>
        </w:tc>
        <w:tc>
          <w:tcPr>
            <w:tcW w:w="581" w:type="pct"/>
          </w:tcPr>
          <w:p w:rsidR="005D55A5" w:rsidRDefault="005D55A5" w:rsidP="00EC65F7">
            <w:pPr>
              <w:jc w:val="center"/>
            </w:pPr>
            <w:r>
              <w:t>4</w:t>
            </w:r>
          </w:p>
        </w:tc>
        <w:tc>
          <w:tcPr>
            <w:tcW w:w="580" w:type="pct"/>
          </w:tcPr>
          <w:p w:rsidR="005D55A5" w:rsidRDefault="005D55A5" w:rsidP="00EC65F7">
            <w:pPr>
              <w:jc w:val="center"/>
            </w:pPr>
            <w:r>
              <w:t>5</w:t>
            </w:r>
          </w:p>
        </w:tc>
        <w:tc>
          <w:tcPr>
            <w:tcW w:w="774" w:type="pct"/>
          </w:tcPr>
          <w:p w:rsidR="005D55A5" w:rsidRDefault="005D55A5" w:rsidP="00EC65F7">
            <w:pPr>
              <w:jc w:val="center"/>
            </w:pPr>
            <w:r>
              <w:t>6</w:t>
            </w:r>
          </w:p>
        </w:tc>
        <w:tc>
          <w:tcPr>
            <w:tcW w:w="839" w:type="pct"/>
          </w:tcPr>
          <w:p w:rsidR="005D55A5" w:rsidRDefault="005D55A5" w:rsidP="00EC65F7">
            <w:pPr>
              <w:jc w:val="center"/>
            </w:pPr>
            <w:r>
              <w:t>7</w:t>
            </w:r>
          </w:p>
        </w:tc>
        <w:tc>
          <w:tcPr>
            <w:tcW w:w="693" w:type="pct"/>
          </w:tcPr>
          <w:p w:rsidR="005D55A5" w:rsidRDefault="005D55A5" w:rsidP="00EC65F7">
            <w:pPr>
              <w:jc w:val="center"/>
            </w:pPr>
          </w:p>
        </w:tc>
      </w:tr>
      <w:tr w:rsidR="005D55A5" w:rsidTr="00EC65F7">
        <w:tc>
          <w:tcPr>
            <w:tcW w:w="259" w:type="pct"/>
          </w:tcPr>
          <w:p w:rsidR="005D55A5" w:rsidRDefault="005D55A5" w:rsidP="00EC65F7">
            <w:pPr>
              <w:jc w:val="center"/>
            </w:pPr>
          </w:p>
        </w:tc>
        <w:tc>
          <w:tcPr>
            <w:tcW w:w="626" w:type="pct"/>
          </w:tcPr>
          <w:p w:rsidR="005D55A5" w:rsidRDefault="005D55A5" w:rsidP="00EC65F7">
            <w:pPr>
              <w:jc w:val="center"/>
            </w:pPr>
          </w:p>
        </w:tc>
        <w:tc>
          <w:tcPr>
            <w:tcW w:w="647" w:type="pct"/>
          </w:tcPr>
          <w:p w:rsidR="005D55A5" w:rsidRDefault="005D55A5" w:rsidP="00EC65F7">
            <w:pPr>
              <w:jc w:val="center"/>
            </w:pPr>
          </w:p>
          <w:p w:rsidR="005D55A5" w:rsidRDefault="005D55A5" w:rsidP="00EC65F7">
            <w:pPr>
              <w:jc w:val="center"/>
            </w:pPr>
          </w:p>
        </w:tc>
        <w:tc>
          <w:tcPr>
            <w:tcW w:w="581" w:type="pct"/>
          </w:tcPr>
          <w:p w:rsidR="005D55A5" w:rsidRDefault="005D55A5" w:rsidP="00EC65F7">
            <w:pPr>
              <w:jc w:val="center"/>
            </w:pPr>
          </w:p>
        </w:tc>
        <w:tc>
          <w:tcPr>
            <w:tcW w:w="580" w:type="pct"/>
          </w:tcPr>
          <w:p w:rsidR="005D55A5" w:rsidRDefault="005D55A5" w:rsidP="00EC65F7">
            <w:pPr>
              <w:jc w:val="center"/>
            </w:pPr>
          </w:p>
        </w:tc>
        <w:tc>
          <w:tcPr>
            <w:tcW w:w="774" w:type="pct"/>
          </w:tcPr>
          <w:p w:rsidR="005D55A5" w:rsidRDefault="005D55A5" w:rsidP="00EC65F7">
            <w:pPr>
              <w:jc w:val="center"/>
            </w:pPr>
          </w:p>
        </w:tc>
        <w:tc>
          <w:tcPr>
            <w:tcW w:w="839" w:type="pct"/>
          </w:tcPr>
          <w:p w:rsidR="005D55A5" w:rsidRDefault="005D55A5" w:rsidP="00EC65F7">
            <w:pPr>
              <w:jc w:val="center"/>
            </w:pPr>
          </w:p>
        </w:tc>
        <w:tc>
          <w:tcPr>
            <w:tcW w:w="693" w:type="pct"/>
          </w:tcPr>
          <w:p w:rsidR="005D55A5" w:rsidRDefault="005D55A5" w:rsidP="00EC65F7">
            <w:pPr>
              <w:jc w:val="center"/>
            </w:pPr>
          </w:p>
        </w:tc>
      </w:tr>
    </w:tbl>
    <w:p w:rsidR="005D55A5" w:rsidRDefault="005D55A5" w:rsidP="005D55A5"/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Pr="00AD02EC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3FB" w:rsidRDefault="009C63FB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3FB" w:rsidRDefault="009C63FB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3FB" w:rsidRDefault="009C63FB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3FB" w:rsidRDefault="009C63FB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5A5" w:rsidRDefault="005D55A5" w:rsidP="005D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D55A5" w:rsidRDefault="005D55A5" w:rsidP="005D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D55A5" w:rsidRPr="00AD02EC" w:rsidRDefault="005D55A5" w:rsidP="005D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D02EC">
        <w:rPr>
          <w:rFonts w:ascii="Times New Roman" w:hAnsi="Times New Roman" w:cs="Times New Roman"/>
          <w:sz w:val="18"/>
          <w:szCs w:val="18"/>
        </w:rPr>
        <w:t xml:space="preserve">Исп. </w:t>
      </w:r>
      <w:r>
        <w:rPr>
          <w:rFonts w:ascii="Times New Roman" w:hAnsi="Times New Roman" w:cs="Times New Roman"/>
          <w:sz w:val="18"/>
          <w:szCs w:val="18"/>
        </w:rPr>
        <w:t>Г.П. Кузьмина</w:t>
      </w:r>
    </w:p>
    <w:p w:rsidR="005D55A5" w:rsidRPr="00AD02EC" w:rsidRDefault="005D55A5" w:rsidP="005D5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D02EC">
        <w:rPr>
          <w:rFonts w:ascii="Times New Roman" w:hAnsi="Times New Roman" w:cs="Times New Roman"/>
          <w:sz w:val="18"/>
          <w:szCs w:val="18"/>
        </w:rPr>
        <w:t>Тел. 8(4812) 38-07-80</w:t>
      </w:r>
    </w:p>
    <w:p w:rsidR="00BD2F80" w:rsidRDefault="00BD2F80"/>
    <w:sectPr w:rsidR="00BD2F80" w:rsidSect="00BE443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5A5"/>
    <w:rsid w:val="00564C60"/>
    <w:rsid w:val="005D55A5"/>
    <w:rsid w:val="009C63FB"/>
    <w:rsid w:val="00BD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D5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Татьяна</cp:lastModifiedBy>
  <cp:revision>3</cp:revision>
  <dcterms:created xsi:type="dcterms:W3CDTF">2018-09-25T10:47:00Z</dcterms:created>
  <dcterms:modified xsi:type="dcterms:W3CDTF">2019-09-04T13:47:00Z</dcterms:modified>
</cp:coreProperties>
</file>